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2020年黄石市企校联合创新中心(企业工程技术研究中心)、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市非主导产业技术研究院备案名单</w:t>
      </w:r>
    </w:p>
    <w:p>
      <w:pPr>
        <w:jc w:val="left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市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级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企校联合创新中心（企业工程技术研究中心）</w:t>
      </w:r>
    </w:p>
    <w:tbl>
      <w:tblPr>
        <w:tblStyle w:val="6"/>
        <w:tblW w:w="768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4522"/>
        <w:gridCol w:w="197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湖北迪峰换热器股份有限公司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黄石格尔电器有限公司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大冶市安实模具科技有限公司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湖北亮达铝业科技有限公司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湖北瑞佳不锈钢有限公司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大冶市博泰异型钢有限公司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黄石市瑞通机械有限公司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湖北华坤包装材料有限公司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湖北鑫泰钢构工程有限公司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湖北永延传动科技有限公司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黄石恒盛科技发展有限公司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湖北鼎天机械有限责任公司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湖北省大冶市骏辉铝业有限责任公司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湖北博英精工科技股份有限公司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大冶瑞隆粉末涂料有限公司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湖北金力特电气有限公司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黄石市晨茂铝业有限公司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湖北创伟科技股份有限公司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大冶祺峰动力制冷设备有限公司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大冶市万和铝业有限责任公司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大冶市兴进铝业有限公司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大冶市弘丰机械制造有限公司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湖北富烽新材料科技有限公司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湖北信永辉电子科技有限公司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湖北金诚信矿业服务有限公司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普罗格智芯科技（湖北）有限公司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湖北中塑环保科技有限公司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大冶市恒丰食品有限公司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黄石电力勘测设计有限公司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黄石市永辉智能装备有限公司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黄石市大拇指食品有限公司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天玑智谷（湖北）信息技术有限公司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湖北博控自动化科技股份有限公司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湖北敏丰机电设备有限公司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黄石弗莱迪尔电子科技股份有限公司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黄石市澳昌制药机械有限公司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黄石优利福自动化装备股份有限公司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黄石永兴隆电子有限公司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赫得纳米科技（黄石）有限公司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湖北至正橡塑新材料股份有限公司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黄石金威机械有限公司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湖北陆伟轨道设备有限公司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黄石百斯特智能科技股份有限公司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黄石信博科技有限公司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黄石市龙飞精密金属加工有限公司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黄石市铁汉特钢有限责任公司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湖北国拓重工科技有限责任公司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湖北威辰环境科技有限公司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湖北朗昕生化药业有限公司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instrText xml:space="preserve"> HYPERLINK "http://www.baidu.com/link?url=4Wuw6n7F0sAO3c_B_8Nd5N6oJiIttyiQN6SsW8g7MU0SAo4Ml61yZBA3o7ena6NO" \t "https://www.baidu.com/_blank"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开发区·铁山区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黄石华力锻压机床有限公司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湖北新久机电设备制造有限公司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黄石市慧铖电子科技有限公司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湖北绿创电子有限公司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大冶有色设计研究院有限公司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黄石华信机械设备有限公司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黄石昊森实业发展有限公司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黄石山立包装设备有限公司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湖北众堃科技股份有限公司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黄石鑫华轮毂有限公司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湖北大江环科防腐工程技术有限公司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湖北浙联鞋服有限公司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湖北可兴鞋业有限公司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湖北富博化工有限责任公司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湖北宏光新能源科技有限公司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湖北恒驰电子科技有限公司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湖北天源化工有限公司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阳新县泰鑫科技有限公司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阳新鹏富矿业有限公司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湖北鑫旺饲料科技股份有限公司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阳新县晨光化工有限公司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28"/>
          <w:szCs w:val="28"/>
        </w:rPr>
        <w:t>市非主导产业技术研究院</w:t>
      </w:r>
    </w:p>
    <w:tbl>
      <w:tblPr>
        <w:tblStyle w:val="6"/>
        <w:tblW w:w="769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4884"/>
        <w:gridCol w:w="159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中科瑞晟芳香产业研究院（湖北）有限公司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</w:tbl>
    <w:p>
      <w:pPr>
        <w:pStyle w:val="4"/>
        <w:widowControl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spacing w:line="560" w:lineRule="exact"/>
        <w:rPr>
          <w:rFonts w:hint="eastAsia" w:ascii="Times New Roman" w:hAnsi="Times New Roman" w:eastAsia="楷体" w:cs="Times New Roman"/>
          <w:sz w:val="28"/>
          <w:szCs w:val="28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2604770</wp:posOffset>
              </wp:positionH>
              <wp:positionV relativeFrom="paragraph">
                <wp:posOffset>-27940</wp:posOffset>
              </wp:positionV>
              <wp:extent cx="140335" cy="1739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73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1pt;margin-top:-2.2pt;height:13.7pt;width:11.05pt;mso-position-horizontal-relative:margin;z-index:251658240;mso-width-relative:page;mso-height-relative:page;" filled="f" stroked="f" coordsize="21600,21600" o:gfxdata="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y7h/tcA&#10;AAAJAQAADwAAAAAAAAABACAAAAAiAAAAZHJzL2Rvd25yZXYueG1sUEsBAhQAFAAAAAgAh07iQN+7&#10;zj8gAgAAIQQAAA4AAAAAAAAAAQAgAAAAJgEAAGRycy9lMm9Eb2MueG1sUEsFBgAAAAAGAAYAWQEA&#10;ALgFAAAAAA=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F1EFB"/>
    <w:rsid w:val="7B3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2020-10-23T07:27:00Z</dcterms:created>
  <dc:creator>y</dc:creator>
  <cp:lastModifiedBy>y</cp:lastModifiedBy>
  <dcterms:modified xsi:type="dcterms:W3CDTF">2020-10-23T07:28:30Z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