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黄石市企业</w:t>
      </w:r>
      <w:r>
        <w:rPr>
          <w:rFonts w:hint="eastAsia" w:ascii="黑体" w:hAnsi="黑体" w:eastAsia="黑体"/>
          <w:sz w:val="32"/>
          <w:szCs w:val="32"/>
        </w:rPr>
        <w:t>技术需求</w:t>
      </w:r>
      <w:r>
        <w:rPr>
          <w:rFonts w:hint="eastAsia" w:ascii="黑体" w:hAnsi="黑体" w:eastAsia="黑体"/>
          <w:sz w:val="32"/>
          <w:szCs w:val="32"/>
          <w:lang w:eastAsia="zh-CN"/>
        </w:rPr>
        <w:t>征集</w:t>
      </w:r>
      <w:r>
        <w:rPr>
          <w:rFonts w:hint="eastAsia" w:ascii="黑体" w:hAnsi="黑体" w:eastAsia="黑体"/>
          <w:sz w:val="32"/>
          <w:szCs w:val="32"/>
        </w:rPr>
        <w:t>表</w:t>
      </w:r>
    </w:p>
    <w:tbl>
      <w:tblPr>
        <w:tblStyle w:val="8"/>
        <w:tblpPr w:leftFromText="180" w:rightFromText="180" w:vertAnchor="page" w:horzAnchor="page" w:tblpX="1567" w:tblpY="3594"/>
        <w:tblW w:w="90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3034"/>
        <w:gridCol w:w="1588"/>
        <w:gridCol w:w="31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需求名称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color w:val="000000"/>
                <w:kern w:val="0"/>
                <w:szCs w:val="21"/>
              </w:rPr>
              <w:t>技术领域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文星仿宋" w:hAnsi="宋体" w:eastAsia="文星仿宋" w:cs="宋体"/>
                <w:color w:val="000000"/>
                <w:w w:val="1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w w:val="100"/>
                <w:kern w:val="0"/>
                <w:sz w:val="21"/>
                <w:szCs w:val="21"/>
                <w:lang w:val="en-US" w:eastAsia="zh-CN"/>
              </w:rPr>
              <w:t xml:space="preserve">□光电子信息 □新能源和智能网联汽车 □生命健康 □高端装备 □新材料 </w:t>
            </w:r>
          </w:p>
          <w:p>
            <w:pPr>
              <w:spacing w:line="300" w:lineRule="exact"/>
              <w:rPr>
                <w:rFonts w:hint="default" w:ascii="文星仿宋" w:hAnsi="宋体" w:eastAsia="文星仿宋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文星仿宋" w:hAnsi="宋体" w:eastAsia="文星仿宋" w:cs="宋体"/>
                <w:color w:val="000000"/>
                <w:w w:val="100"/>
                <w:kern w:val="0"/>
                <w:sz w:val="21"/>
                <w:szCs w:val="21"/>
                <w:lang w:val="en-US" w:eastAsia="zh-CN"/>
              </w:rPr>
              <w:t>□现代农业 □节能环保 □其他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需求内容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（项目背景、需解决的主要技术问题、技术难点等）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（研究方向及需达到的主要技术指标）</w:t>
            </w: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文星仿宋" w:hAnsi="宋体" w:eastAsia="文星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对项目承担单位要求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both"/>
              <w:rPr>
                <w:rFonts w:hint="eastAsia" w:ascii="文星仿宋" w:hAnsi="宋体" w:eastAsia="文星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需求意向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合作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单位或主要优势领域要求）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文星仿宋" w:hAnsi="宋体" w:eastAsia="文星仿宋" w:cs="宋体"/>
                <w:color w:val="000000"/>
                <w:kern w:val="0"/>
                <w:szCs w:val="21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eastAsia="zh-CN"/>
              </w:rPr>
              <w:t>项目总投入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预算</w:t>
            </w:r>
          </w:p>
        </w:tc>
        <w:tc>
          <w:tcPr>
            <w:tcW w:w="3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文星仿宋" w:hAnsi="宋体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  <w:lang w:val="en-US" w:eastAsia="zh-CN"/>
              </w:rPr>
              <w:t>（万元）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文星仿宋" w:hAnsi="宋体" w:eastAsia="文星仿宋" w:cs="宋体"/>
                <w:color w:val="000000"/>
                <w:kern w:val="0"/>
                <w:szCs w:val="21"/>
              </w:rPr>
              <w:t>发布有效期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  <w:lang w:eastAsia="zh-CN"/>
              </w:rPr>
              <w:t>需求</w:t>
            </w: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文星仿宋" w:hAnsi="宋体" w:eastAsia="文星仿宋" w:cs="仿宋_GB2312"/>
                <w:bCs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  <w:t>名称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theme="minorBidi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 w:cs="仿宋_GB2312"/>
                <w:bCs/>
                <w:szCs w:val="21"/>
              </w:rPr>
              <w:t>联系人</w:t>
            </w:r>
          </w:p>
        </w:tc>
        <w:tc>
          <w:tcPr>
            <w:tcW w:w="3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文星仿宋" w:hAnsi="宋体" w:eastAsia="文星仿宋" w:cstheme="minorBidi"/>
                <w:b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文星仿宋" w:hAnsi="宋体" w:eastAsia="文星仿宋"/>
                <w:bCs/>
                <w:szCs w:val="21"/>
                <w:lang w:eastAsia="zh-CN"/>
              </w:rPr>
              <w:t>联系电话</w:t>
            </w:r>
          </w:p>
        </w:tc>
        <w:tc>
          <w:tcPr>
            <w:tcW w:w="3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文星仿宋" w:hAnsi="宋体" w:eastAsia="文星仿宋"/>
                <w:bCs/>
                <w:kern w:val="0"/>
                <w:szCs w:val="21"/>
              </w:rPr>
            </w:pPr>
            <w:r>
              <w:rPr>
                <w:rFonts w:hint="eastAsia" w:ascii="文星仿宋" w:hAnsi="宋体" w:eastAsia="文星仿宋" w:cs="仿宋_GB2312"/>
                <w:bCs/>
                <w:kern w:val="0"/>
                <w:szCs w:val="21"/>
              </w:rPr>
              <w:t>联系地址</w:t>
            </w:r>
          </w:p>
        </w:tc>
        <w:tc>
          <w:tcPr>
            <w:tcW w:w="7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ascii="文星仿宋" w:hAnsi="宋体" w:eastAsia="文星仿宋"/>
                <w:b/>
                <w:bCs/>
                <w:kern w:val="0"/>
                <w:szCs w:val="21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0NGNiOTdlN2M0NDJlNjBhOGQ4MzA5NWU1ZWUzYjkifQ=="/>
  </w:docVars>
  <w:rsids>
    <w:rsidRoot w:val="6E4E4FDF"/>
    <w:rsid w:val="01B6221C"/>
    <w:rsid w:val="02602A41"/>
    <w:rsid w:val="026F71B4"/>
    <w:rsid w:val="03412A76"/>
    <w:rsid w:val="04B638F1"/>
    <w:rsid w:val="05025349"/>
    <w:rsid w:val="06145DC8"/>
    <w:rsid w:val="06436049"/>
    <w:rsid w:val="06792C25"/>
    <w:rsid w:val="06942DDE"/>
    <w:rsid w:val="0A354E9D"/>
    <w:rsid w:val="0A4610D0"/>
    <w:rsid w:val="0C1163E6"/>
    <w:rsid w:val="0D1B1ACD"/>
    <w:rsid w:val="0D3D3F4C"/>
    <w:rsid w:val="0D681144"/>
    <w:rsid w:val="0D8A1448"/>
    <w:rsid w:val="0D8C3952"/>
    <w:rsid w:val="0E37521B"/>
    <w:rsid w:val="0E9C6804"/>
    <w:rsid w:val="0F5F18CD"/>
    <w:rsid w:val="10B41AF3"/>
    <w:rsid w:val="10C26431"/>
    <w:rsid w:val="135C5C7B"/>
    <w:rsid w:val="156D0873"/>
    <w:rsid w:val="15831AEA"/>
    <w:rsid w:val="15842A59"/>
    <w:rsid w:val="1919253D"/>
    <w:rsid w:val="197554D5"/>
    <w:rsid w:val="1990114D"/>
    <w:rsid w:val="1A085187"/>
    <w:rsid w:val="1A112F0F"/>
    <w:rsid w:val="1C4E243D"/>
    <w:rsid w:val="20245548"/>
    <w:rsid w:val="20384A18"/>
    <w:rsid w:val="20F65D50"/>
    <w:rsid w:val="21A460DD"/>
    <w:rsid w:val="243F186E"/>
    <w:rsid w:val="251D41DD"/>
    <w:rsid w:val="25C47A6D"/>
    <w:rsid w:val="25EE6FA7"/>
    <w:rsid w:val="26537DA0"/>
    <w:rsid w:val="26AC3A6A"/>
    <w:rsid w:val="26D44D6F"/>
    <w:rsid w:val="27871DE1"/>
    <w:rsid w:val="28431A6C"/>
    <w:rsid w:val="28A013AD"/>
    <w:rsid w:val="28CE7BC4"/>
    <w:rsid w:val="28FC288C"/>
    <w:rsid w:val="2A347B5A"/>
    <w:rsid w:val="2AE15931"/>
    <w:rsid w:val="2CF77326"/>
    <w:rsid w:val="2D570C04"/>
    <w:rsid w:val="2DD600D5"/>
    <w:rsid w:val="2E122B97"/>
    <w:rsid w:val="2F2F1AA5"/>
    <w:rsid w:val="2F655042"/>
    <w:rsid w:val="2FDD2EE6"/>
    <w:rsid w:val="307F3F9D"/>
    <w:rsid w:val="30CE6CD3"/>
    <w:rsid w:val="31A503C9"/>
    <w:rsid w:val="32991295"/>
    <w:rsid w:val="337413A2"/>
    <w:rsid w:val="339E6ED8"/>
    <w:rsid w:val="34941B31"/>
    <w:rsid w:val="35D2111B"/>
    <w:rsid w:val="361707D4"/>
    <w:rsid w:val="367C4ADB"/>
    <w:rsid w:val="36A97676"/>
    <w:rsid w:val="37436541"/>
    <w:rsid w:val="374A6792"/>
    <w:rsid w:val="390245C4"/>
    <w:rsid w:val="39E175A0"/>
    <w:rsid w:val="3A2A0A04"/>
    <w:rsid w:val="3A6D1460"/>
    <w:rsid w:val="3A7206CF"/>
    <w:rsid w:val="3B12582A"/>
    <w:rsid w:val="3BAF7333"/>
    <w:rsid w:val="3CD208E7"/>
    <w:rsid w:val="3DB079E2"/>
    <w:rsid w:val="3EEF6830"/>
    <w:rsid w:val="3F4677F0"/>
    <w:rsid w:val="40F24318"/>
    <w:rsid w:val="41086B9C"/>
    <w:rsid w:val="419B6B02"/>
    <w:rsid w:val="41C11213"/>
    <w:rsid w:val="422B2817"/>
    <w:rsid w:val="425E4326"/>
    <w:rsid w:val="44915BF6"/>
    <w:rsid w:val="44D967E1"/>
    <w:rsid w:val="451E5253"/>
    <w:rsid w:val="460A3E77"/>
    <w:rsid w:val="46C40504"/>
    <w:rsid w:val="46DF16DA"/>
    <w:rsid w:val="4783216D"/>
    <w:rsid w:val="49E07016"/>
    <w:rsid w:val="4A4536BD"/>
    <w:rsid w:val="4A8E2661"/>
    <w:rsid w:val="4AD44F29"/>
    <w:rsid w:val="4C742085"/>
    <w:rsid w:val="4CAE1A3B"/>
    <w:rsid w:val="4D0E07CF"/>
    <w:rsid w:val="4E7F6123"/>
    <w:rsid w:val="4EBB1108"/>
    <w:rsid w:val="4F124824"/>
    <w:rsid w:val="4F8B7E11"/>
    <w:rsid w:val="515B1A65"/>
    <w:rsid w:val="52C97AD0"/>
    <w:rsid w:val="52CF44B9"/>
    <w:rsid w:val="52ED0668"/>
    <w:rsid w:val="52F82EE1"/>
    <w:rsid w:val="53095C1D"/>
    <w:rsid w:val="541C0291"/>
    <w:rsid w:val="58837B7F"/>
    <w:rsid w:val="59034EBC"/>
    <w:rsid w:val="5B573198"/>
    <w:rsid w:val="5B8377F8"/>
    <w:rsid w:val="5C811343"/>
    <w:rsid w:val="5CA13DDC"/>
    <w:rsid w:val="5D2B0C71"/>
    <w:rsid w:val="5E0314BA"/>
    <w:rsid w:val="5E136DE7"/>
    <w:rsid w:val="5E2C27BF"/>
    <w:rsid w:val="5E53368F"/>
    <w:rsid w:val="5EAA7148"/>
    <w:rsid w:val="5EC81D3D"/>
    <w:rsid w:val="5EFA4ACA"/>
    <w:rsid w:val="5F9E2D31"/>
    <w:rsid w:val="5FAF18FA"/>
    <w:rsid w:val="5FF5771C"/>
    <w:rsid w:val="60EF5D26"/>
    <w:rsid w:val="6149456D"/>
    <w:rsid w:val="61884B81"/>
    <w:rsid w:val="632379EE"/>
    <w:rsid w:val="63CE7C9B"/>
    <w:rsid w:val="64731BBC"/>
    <w:rsid w:val="656F4C30"/>
    <w:rsid w:val="658B441F"/>
    <w:rsid w:val="65D1091F"/>
    <w:rsid w:val="66A6339B"/>
    <w:rsid w:val="67B80C33"/>
    <w:rsid w:val="682F783B"/>
    <w:rsid w:val="695C3D4C"/>
    <w:rsid w:val="6D0B038C"/>
    <w:rsid w:val="6D6C28F5"/>
    <w:rsid w:val="6E4E4FDF"/>
    <w:rsid w:val="6F4A2FAA"/>
    <w:rsid w:val="70854E62"/>
    <w:rsid w:val="71433E4D"/>
    <w:rsid w:val="72693B8A"/>
    <w:rsid w:val="72FB3685"/>
    <w:rsid w:val="7345352C"/>
    <w:rsid w:val="73A6496A"/>
    <w:rsid w:val="73B01345"/>
    <w:rsid w:val="74923C14"/>
    <w:rsid w:val="74B75D57"/>
    <w:rsid w:val="74B9247B"/>
    <w:rsid w:val="75FD6041"/>
    <w:rsid w:val="765B783A"/>
    <w:rsid w:val="76B01C54"/>
    <w:rsid w:val="77837666"/>
    <w:rsid w:val="77970A29"/>
    <w:rsid w:val="77D565C3"/>
    <w:rsid w:val="77DA7BA2"/>
    <w:rsid w:val="783E33C3"/>
    <w:rsid w:val="785258DD"/>
    <w:rsid w:val="78564BB1"/>
    <w:rsid w:val="796B1F70"/>
    <w:rsid w:val="79D03735"/>
    <w:rsid w:val="7B765CE0"/>
    <w:rsid w:val="7BD06BDA"/>
    <w:rsid w:val="7C185E4C"/>
    <w:rsid w:val="7D0151F6"/>
    <w:rsid w:val="7F3E3FF6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spacing w:after="0"/>
      <w:ind w:left="0" w:leftChars="0" w:firstLine="420"/>
    </w:pPr>
    <w:rPr>
      <w:rFonts w:eastAsia="仿宋_GB2312"/>
      <w:sz w:val="3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795</Words>
  <Characters>851</Characters>
  <Lines>0</Lines>
  <Paragraphs>0</Paragraphs>
  <TotalTime>0</TotalTime>
  <ScaleCrop>false</ScaleCrop>
  <LinksUpToDate>false</LinksUpToDate>
  <CharactersWithSpaces>880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2022-02-09T03:42:00Z</dcterms:created>
  <dc:creator>Administrator</dc:creator>
  <cp:lastModifiedBy>Administrator</cp:lastModifiedBy>
  <cp:lastPrinted>2025-02-14T01:31:00Z</cp:lastPrinted>
  <dcterms:modified xsi:type="dcterms:W3CDTF">2025-02-14T06:22:57Z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7417A7C04C104C259751DDDD6C4CF60E_13</vt:lpwstr>
  </property>
  <property fmtid="{D5CDD505-2E9C-101B-9397-08002B2CF9AE}" pid="4" name="KSOTemplateDocerSaveRecord">
    <vt:lpwstr>eyJoZGlkIjoiMDU0NGNiOTdlN2M0NDJlNjBhOGQ4MzA5NWU1ZWUzYjkiLCJ1c2VySWQiOiIxMDY4NDIwMTg5In0=</vt:lpwstr>
  </property>
</Properties>
</file>